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850" w:rsidRDefault="004103AE" w:rsidP="004103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103AE" w:rsidRPr="00EC39B3" w:rsidRDefault="00D51850" w:rsidP="004103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КАМЫШЕВСКОГО</w:t>
      </w:r>
      <w:r w:rsidR="004103AE" w:rsidRPr="00EC39B3">
        <w:rPr>
          <w:rFonts w:ascii="Times New Roman" w:eastAsia="Times New Roman" w:hAnsi="Times New Roman" w:cs="Times New Roman"/>
          <w:b/>
          <w:sz w:val="28"/>
          <w:szCs w:val="28"/>
        </w:rPr>
        <w:t xml:space="preserve">  СЕЛЬСОВЕТА</w:t>
      </w:r>
      <w:proofErr w:type="gramEnd"/>
    </w:p>
    <w:p w:rsidR="004103AE" w:rsidRPr="00EC39B3" w:rsidRDefault="00155440" w:rsidP="004103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УСТЬ-ТАРКСКОГО</w:t>
      </w:r>
      <w:r w:rsidR="004103AE" w:rsidRPr="00EC39B3">
        <w:rPr>
          <w:rFonts w:ascii="Times New Roman" w:eastAsia="Times New Roman" w:hAnsi="Times New Roman" w:cs="Times New Roman"/>
          <w:b/>
          <w:sz w:val="28"/>
          <w:szCs w:val="28"/>
        </w:rPr>
        <w:t xml:space="preserve">  РАЙОНА  НОВОСИБИРСКОЙ  ОБЛАСТИ</w:t>
      </w:r>
    </w:p>
    <w:p w:rsidR="004103AE" w:rsidRPr="00EC39B3" w:rsidRDefault="004103AE" w:rsidP="004103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3AE" w:rsidRPr="00EC39B3" w:rsidRDefault="004103AE" w:rsidP="004103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4103AE" w:rsidRPr="00EC39B3" w:rsidRDefault="004103AE" w:rsidP="00410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03AE" w:rsidRPr="00EC39B3" w:rsidRDefault="004103AE" w:rsidP="00410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34632C">
        <w:rPr>
          <w:rFonts w:ascii="Times New Roman" w:eastAsia="Times New Roman" w:hAnsi="Times New Roman" w:cs="Times New Roman"/>
          <w:sz w:val="28"/>
          <w:szCs w:val="28"/>
        </w:rPr>
        <w:t>1</w:t>
      </w:r>
      <w:r w:rsidR="005D2E23">
        <w:rPr>
          <w:rFonts w:ascii="Times New Roman" w:eastAsia="Times New Roman" w:hAnsi="Times New Roman" w:cs="Times New Roman"/>
          <w:sz w:val="28"/>
          <w:szCs w:val="28"/>
        </w:rPr>
        <w:t>8</w:t>
      </w:r>
      <w:r w:rsidR="0034632C">
        <w:rPr>
          <w:rFonts w:ascii="Times New Roman" w:eastAsia="Times New Roman" w:hAnsi="Times New Roman" w:cs="Times New Roman"/>
          <w:sz w:val="28"/>
          <w:szCs w:val="28"/>
        </w:rPr>
        <w:t>.11.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2021г.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D5185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4632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5185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с.  </w:t>
      </w:r>
      <w:r w:rsidR="00D51850">
        <w:rPr>
          <w:rFonts w:ascii="Times New Roman" w:eastAsia="Times New Roman" w:hAnsi="Times New Roman" w:cs="Times New Roman"/>
          <w:sz w:val="28"/>
          <w:szCs w:val="28"/>
        </w:rPr>
        <w:t>Камышево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34632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№</w:t>
      </w:r>
      <w:r w:rsidR="0034632C">
        <w:rPr>
          <w:rFonts w:ascii="Times New Roman" w:eastAsia="Times New Roman" w:hAnsi="Times New Roman" w:cs="Times New Roman"/>
          <w:sz w:val="28"/>
          <w:szCs w:val="28"/>
        </w:rPr>
        <w:t>63</w:t>
      </w:r>
    </w:p>
    <w:p w:rsidR="004103AE" w:rsidRPr="00EC39B3" w:rsidRDefault="004103AE" w:rsidP="00410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4103AE" w:rsidRPr="00EC39B3" w:rsidRDefault="004103AE" w:rsidP="004103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утверждении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формы  проверочного  листа  (списков  контрольных  вопросов),  применяемого  при  осуществлении  муниципального  контроля    </w:t>
      </w:r>
      <w:r w:rsidRPr="00FF639A">
        <w:rPr>
          <w:rFonts w:ascii="Times New Roman" w:hAnsi="Times New Roman"/>
          <w:sz w:val="28"/>
        </w:rPr>
        <w:t xml:space="preserve">в области охраны и использования особо охраняемых природных территорий </w:t>
      </w:r>
      <w:r w:rsidR="00D51850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сельсовета  </w:t>
      </w:r>
      <w:proofErr w:type="spellStart"/>
      <w:r w:rsidR="00155440">
        <w:rPr>
          <w:rFonts w:ascii="Times New Roman" w:eastAsia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>В  соответствии</w:t>
      </w:r>
      <w:proofErr w:type="gramEnd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с  </w:t>
      </w:r>
      <w:hyperlink r:id="rId5" w:anchor="/document/12164247/entry/9113" w:history="1">
        <w:r w:rsidRPr="00EC39B3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от  26  декабря  2008  г. 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№  294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>-ФЗ  «</w:t>
      </w:r>
      <w:hyperlink r:id="rId6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7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8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сельского  поселения  </w:t>
      </w:r>
      <w:r w:rsidR="00D51850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сельсовета  </w:t>
      </w:r>
      <w:proofErr w:type="spellStart"/>
      <w:r w:rsidR="00155440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области,    администрация  </w:t>
      </w:r>
      <w:r w:rsidR="00D51850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сельсовета  </w:t>
      </w:r>
      <w:proofErr w:type="spellStart"/>
      <w:r w:rsidR="00155440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  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4103AE" w:rsidRPr="00EC39B3" w:rsidRDefault="004103AE" w:rsidP="004103A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контроля    </w:t>
      </w:r>
      <w:r w:rsidRPr="00FF639A">
        <w:rPr>
          <w:rFonts w:ascii="Times New Roman" w:hAnsi="Times New Roman"/>
          <w:sz w:val="28"/>
        </w:rPr>
        <w:t xml:space="preserve">в области охраны и использования особо охраняемых природных территорий </w:t>
      </w:r>
      <w:r w:rsidR="00D51850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сельсовета  </w:t>
      </w:r>
      <w:proofErr w:type="spellStart"/>
      <w:r w:rsidR="00155440">
        <w:rPr>
          <w:rFonts w:ascii="Times New Roman" w:eastAsia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области, согласно приложению к настоящему постановлению.  </w:t>
      </w:r>
    </w:p>
    <w:p w:rsidR="004103AE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2.  Опубликовать настоящее постановление в периодическом печатном издании </w:t>
      </w:r>
      <w:r w:rsidR="0034632C" w:rsidRPr="0034632C">
        <w:rPr>
          <w:rFonts w:ascii="Times New Roman" w:eastAsia="Times New Roman" w:hAnsi="Times New Roman" w:cs="Times New Roman"/>
          <w:sz w:val="28"/>
          <w:szCs w:val="28"/>
        </w:rPr>
        <w:t xml:space="preserve">«Бюллетень органов местного самоуправления Камышевского </w:t>
      </w:r>
      <w:proofErr w:type="gramStart"/>
      <w:r w:rsidR="0034632C" w:rsidRPr="0034632C">
        <w:rPr>
          <w:rFonts w:ascii="Times New Roman" w:eastAsia="Times New Roman" w:hAnsi="Times New Roman" w:cs="Times New Roman"/>
          <w:sz w:val="28"/>
          <w:szCs w:val="28"/>
        </w:rPr>
        <w:t xml:space="preserve">сельсовета  </w:t>
      </w:r>
      <w:proofErr w:type="spellStart"/>
      <w:r w:rsidR="0034632C" w:rsidRPr="0034632C">
        <w:rPr>
          <w:rFonts w:ascii="Times New Roman" w:eastAsia="Times New Roman" w:hAnsi="Times New Roman" w:cs="Times New Roman"/>
          <w:sz w:val="28"/>
          <w:szCs w:val="28"/>
        </w:rPr>
        <w:t>Усть</w:t>
      </w:r>
      <w:proofErr w:type="gramEnd"/>
      <w:r w:rsidR="0034632C" w:rsidRPr="0034632C">
        <w:rPr>
          <w:rFonts w:ascii="Times New Roman" w:eastAsia="Times New Roman" w:hAnsi="Times New Roman" w:cs="Times New Roman"/>
          <w:sz w:val="28"/>
          <w:szCs w:val="28"/>
        </w:rPr>
        <w:t>-Таркского</w:t>
      </w:r>
      <w:proofErr w:type="spellEnd"/>
      <w:r w:rsidR="0034632C" w:rsidRPr="0034632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области»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официальном сайте  администрации </w:t>
      </w:r>
      <w:r w:rsidR="0034632C">
        <w:rPr>
          <w:rFonts w:ascii="Times New Roman" w:eastAsia="Times New Roman" w:hAnsi="Times New Roman" w:cs="Times New Roman"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55440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34632C" w:rsidRDefault="0034632C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632C" w:rsidRPr="00EC39B3" w:rsidRDefault="0034632C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4103AE" w:rsidRPr="00EC39B3" w:rsidRDefault="004103AE" w:rsidP="00410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Глава  </w:t>
      </w:r>
      <w:r w:rsidR="00D51850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4103AE" w:rsidRDefault="00155440" w:rsidP="00410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="004103AE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</w:t>
      </w:r>
      <w:r w:rsidR="00D51850">
        <w:rPr>
          <w:rFonts w:ascii="Times New Roman" w:eastAsia="Times New Roman" w:hAnsi="Times New Roman" w:cs="Times New Roman"/>
          <w:sz w:val="28"/>
          <w:szCs w:val="28"/>
        </w:rPr>
        <w:t xml:space="preserve">                 Л.П.</w:t>
      </w:r>
      <w:r w:rsidR="003463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1850">
        <w:rPr>
          <w:rFonts w:ascii="Times New Roman" w:eastAsia="Times New Roman" w:hAnsi="Times New Roman" w:cs="Times New Roman"/>
          <w:sz w:val="28"/>
          <w:szCs w:val="28"/>
        </w:rPr>
        <w:t>Васильева</w:t>
      </w:r>
    </w:p>
    <w:p w:rsidR="0034632C" w:rsidRDefault="0034632C" w:rsidP="00410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632C" w:rsidRDefault="0034632C" w:rsidP="00410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632C" w:rsidRDefault="0034632C" w:rsidP="00410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632C" w:rsidRPr="0034632C" w:rsidRDefault="0034632C" w:rsidP="004103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32C">
        <w:rPr>
          <w:rFonts w:ascii="Times New Roman" w:eastAsia="Times New Roman" w:hAnsi="Times New Roman" w:cs="Times New Roman"/>
          <w:sz w:val="24"/>
          <w:szCs w:val="24"/>
        </w:rPr>
        <w:t>Петрова О.А</w:t>
      </w:r>
    </w:p>
    <w:p w:rsidR="0034632C" w:rsidRPr="0034632C" w:rsidRDefault="0034632C" w:rsidP="004103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32C">
        <w:rPr>
          <w:rFonts w:ascii="Times New Roman" w:eastAsia="Times New Roman" w:hAnsi="Times New Roman" w:cs="Times New Roman"/>
          <w:sz w:val="24"/>
          <w:szCs w:val="24"/>
        </w:rPr>
        <w:t>24-316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103AE" w:rsidRPr="00EC39B3" w:rsidRDefault="004103AE" w:rsidP="004103AE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 </w:t>
      </w:r>
    </w:p>
    <w:p w:rsidR="004103AE" w:rsidRPr="00EC39B3" w:rsidRDefault="004103AE" w:rsidP="004103AE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4103AE" w:rsidRPr="00EC39B3" w:rsidRDefault="00D51850" w:rsidP="004103AE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="004103AE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4103AE" w:rsidRPr="00EC39B3" w:rsidRDefault="00155440" w:rsidP="004103AE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="004103AE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4103AE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103AE" w:rsidRPr="00EC39B3" w:rsidRDefault="004103AE" w:rsidP="004103AE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 </w:t>
      </w:r>
      <w:r w:rsidR="0034632C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5D2E23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34632C">
        <w:rPr>
          <w:rFonts w:ascii="Times New Roman" w:eastAsia="Times New Roman" w:hAnsi="Times New Roman" w:cs="Times New Roman"/>
          <w:bCs/>
          <w:sz w:val="28"/>
          <w:szCs w:val="28"/>
        </w:rPr>
        <w:t>.11.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2021г.</w:t>
      </w:r>
      <w:proofErr w:type="gramEnd"/>
      <w:r w:rsidR="00E7160D">
        <w:rPr>
          <w:rFonts w:ascii="Times New Roman" w:eastAsia="Times New Roman" w:hAnsi="Times New Roman" w:cs="Times New Roman"/>
          <w:bCs/>
          <w:sz w:val="28"/>
          <w:szCs w:val="28"/>
        </w:rPr>
        <w:t>№63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B915E8" w:rsidRDefault="00B915E8" w:rsidP="004103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03AE" w:rsidRPr="00EC39B3" w:rsidRDefault="004103AE" w:rsidP="004103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4103AE" w:rsidRPr="00EC39B3" w:rsidRDefault="004103AE" w:rsidP="004103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4103AE" w:rsidRPr="00EC39B3" w:rsidRDefault="004103AE" w:rsidP="004103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при  осуществлении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муниципального  контроля  </w:t>
      </w:r>
      <w:r w:rsidRPr="00FF639A">
        <w:rPr>
          <w:rFonts w:ascii="Times New Roman" w:hAnsi="Times New Roman"/>
          <w:sz w:val="28"/>
        </w:rPr>
        <w:t>в области охраны и использования особо охраняемых природных территорий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51850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55440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103AE" w:rsidRPr="00EC39B3" w:rsidRDefault="004103AE" w:rsidP="004103A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4103AE" w:rsidRPr="00EC39B3" w:rsidRDefault="004103AE" w:rsidP="004103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 w:rsidR="00D51850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55440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34632C">
        <w:rPr>
          <w:rFonts w:ascii="Times New Roman" w:eastAsia="Times New Roman" w:hAnsi="Times New Roman" w:cs="Times New Roman"/>
          <w:sz w:val="28"/>
          <w:szCs w:val="28"/>
        </w:rPr>
        <w:t>1</w:t>
      </w:r>
      <w:r w:rsidR="005D2E23">
        <w:rPr>
          <w:rFonts w:ascii="Times New Roman" w:eastAsia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34632C">
        <w:rPr>
          <w:rFonts w:ascii="Times New Roman" w:eastAsia="Times New Roman" w:hAnsi="Times New Roman" w:cs="Times New Roman"/>
          <w:sz w:val="28"/>
          <w:szCs w:val="28"/>
        </w:rPr>
        <w:t>.11.2021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34632C">
        <w:rPr>
          <w:rFonts w:ascii="Times New Roman" w:eastAsia="Times New Roman" w:hAnsi="Times New Roman" w:cs="Times New Roman"/>
          <w:sz w:val="28"/>
          <w:szCs w:val="28"/>
        </w:rPr>
        <w:t>63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утверждении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формы  проверочного  листа  (списков  контрольных  вопросов),  применяемого  при  осуществлении  муниципального контроля </w:t>
      </w:r>
      <w:r w:rsidRPr="00FF639A">
        <w:rPr>
          <w:rFonts w:ascii="Times New Roman" w:hAnsi="Times New Roman"/>
          <w:sz w:val="28"/>
        </w:rPr>
        <w:t xml:space="preserve">в области охраны и использования особо охраняемых природных территорий </w:t>
      </w:r>
      <w:r w:rsidR="00D51850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155440">
        <w:rPr>
          <w:rFonts w:ascii="Times New Roman" w:eastAsia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Новосибирской  области  "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3AE" w:rsidRPr="00EC39B3" w:rsidRDefault="004103AE" w:rsidP="004103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Проверочный  лист  (список  контрольных  вопросов),  применяется инспект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ором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при  проведении  плановых  проверок  в  рамках  осуществления  муниципального контроля  </w:t>
      </w:r>
      <w:r w:rsidRPr="00FF639A">
        <w:rPr>
          <w:rFonts w:ascii="Times New Roman" w:hAnsi="Times New Roman"/>
          <w:sz w:val="28"/>
        </w:rPr>
        <w:t xml:space="preserve">в области охраны и использования особо охраняемых природных территорий </w:t>
      </w:r>
      <w:r w:rsidR="00D51850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="00D51850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155440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Наименование  органа  муниципального  контроля: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B915E8" w:rsidRPr="00B2310F" w:rsidRDefault="00B915E8" w:rsidP="00B915E8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B915E8" w:rsidRPr="00B2310F" w:rsidRDefault="00B915E8" w:rsidP="00B915E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B915E8" w:rsidRDefault="00B915E8" w:rsidP="00B915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915E8" w:rsidRPr="00EC39B3" w:rsidRDefault="00B915E8" w:rsidP="00B915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B915E8" w:rsidRPr="00EC39B3" w:rsidRDefault="00B915E8" w:rsidP="00B915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Место  проведения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плановой  проверки  с  заполнением  проверочного  листа  и(или)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__________ сельсовета </w:t>
      </w:r>
      <w:proofErr w:type="spellStart"/>
      <w:r w:rsidR="00155440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4103AE" w:rsidRPr="00EC39B3" w:rsidRDefault="004103AE" w:rsidP="004103AE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B915E8" w:rsidRPr="00B915E8" w:rsidRDefault="00B915E8" w:rsidP="00B915E8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B915E8" w:rsidRPr="00B915E8" w:rsidSect="00B915E8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tbl>
      <w:tblPr>
        <w:tblW w:w="143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3578"/>
        <w:gridCol w:w="1375"/>
        <w:gridCol w:w="1244"/>
        <w:gridCol w:w="41"/>
        <w:gridCol w:w="1861"/>
        <w:gridCol w:w="90"/>
        <w:gridCol w:w="34"/>
        <w:gridCol w:w="1842"/>
        <w:gridCol w:w="3544"/>
      </w:tblGrid>
      <w:tr w:rsidR="004103AE" w:rsidRPr="004103AE" w:rsidTr="00B915E8">
        <w:trPr>
          <w:trHeight w:val="2851"/>
        </w:trPr>
        <w:tc>
          <w:tcPr>
            <w:tcW w:w="770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03AE" w:rsidRPr="004103AE" w:rsidRDefault="004103AE" w:rsidP="004103A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3578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03AE" w:rsidRPr="004103AE" w:rsidRDefault="004103AE" w:rsidP="004103A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6487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03AE" w:rsidRPr="004103AE" w:rsidRDefault="004103AE" w:rsidP="004103A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03AE" w:rsidRPr="004103AE" w:rsidRDefault="004103AE" w:rsidP="004103A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B915E8" w:rsidRPr="004103AE" w:rsidTr="00B915E8">
        <w:trPr>
          <w:trHeight w:val="1003"/>
        </w:trPr>
        <w:tc>
          <w:tcPr>
            <w:tcW w:w="770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8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B915E8" w:rsidRPr="004103AE" w:rsidRDefault="00B915E8" w:rsidP="004103AE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B915E8" w:rsidRPr="004103AE" w:rsidRDefault="00B915E8" w:rsidP="00B915E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Неприменимо 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B915E8" w:rsidRPr="004103AE" w:rsidRDefault="00B915E8" w:rsidP="00B915E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 (заполняется в случае заполнения графы "Неприменимо")</w:t>
            </w:r>
          </w:p>
        </w:tc>
        <w:tc>
          <w:tcPr>
            <w:tcW w:w="35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915E8" w:rsidRPr="004103AE" w:rsidTr="00B915E8">
        <w:trPr>
          <w:trHeight w:val="745"/>
        </w:trPr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5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Соблюдается ли лицом на территориях, на которых находятся памятники природы, и в границах их охранных зон запрет на осуществление всякой деятельности, влекущей за собой нарушение сохранности памятников природы?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5D2E23" w:rsidP="004103AE">
            <w:pPr>
              <w:spacing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" w:anchor="/document/10107990/entry/64000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пункт 1 статьи 27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Федерального закона от 14.03.1995 N 33-ФЗ "Об особо охраняемых природных территориях"</w:t>
            </w:r>
          </w:p>
        </w:tc>
      </w:tr>
      <w:tr w:rsidR="00B915E8" w:rsidRPr="004103AE" w:rsidTr="00B915E8">
        <w:trPr>
          <w:trHeight w:val="1702"/>
        </w:trPr>
        <w:tc>
          <w:tcPr>
            <w:tcW w:w="7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hd w:val="clear" w:color="auto" w:fill="FFFFFF"/>
              <w:spacing w:after="22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Исполняются ли собственниками, владельцами и пользователями земельных участков, на которых находятся памятники природы, обязательства по обеспечению режима особой охраны памятников природы?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5D2E23" w:rsidP="004103AE">
            <w:pPr>
              <w:spacing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" w:anchor="/document/10107990/entry/65000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пункт 2 статьи 27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Федерального закона от 14.03.1995 N 33-ФЗ "Об особо охраняемых природных территориях"</w:t>
            </w:r>
          </w:p>
        </w:tc>
      </w:tr>
      <w:tr w:rsidR="00B915E8" w:rsidRPr="004103AE" w:rsidTr="00B915E8">
        <w:trPr>
          <w:trHeight w:val="1201"/>
        </w:trPr>
        <w:tc>
          <w:tcPr>
            <w:tcW w:w="7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hd w:val="clear" w:color="auto" w:fill="FFFFFF"/>
              <w:spacing w:after="225" w:line="240" w:lineRule="auto"/>
              <w:ind w:hanging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Соблюдается ли лицом на особо охраняемых природных территориях (далее - ООПТ) либо в их охранных зонах режим осуществления хозяйственной и иной деятельности в лесопарковом зеленом поясе?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5D2E23" w:rsidP="004103AE">
            <w:pPr>
              <w:spacing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anchor="/document/12125350/entry/6241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пункты 1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13" w:anchor="/document/12125350/entry/6243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 статьи 62.4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Федерального закона от 10.01.2002 N 7-ФЗ "Об охране окружающей среды"</w:t>
            </w:r>
          </w:p>
        </w:tc>
      </w:tr>
      <w:tr w:rsidR="00B915E8" w:rsidRPr="004103AE" w:rsidTr="00B915E8">
        <w:trPr>
          <w:trHeight w:val="346"/>
        </w:trPr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hd w:val="clear" w:color="auto" w:fill="FFFFFF"/>
              <w:spacing w:after="22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Осуществляется ли лицом на ООПТ либо в их охранных зонах пользование недрами на </w:t>
            </w:r>
            <w:r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основании лицензии?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5D2E23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anchor="/document/10104313/entry/111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статья 11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 Закона Российской Федерации от 21.02.1992 N 2395-1 "О недрах" </w:t>
            </w:r>
          </w:p>
        </w:tc>
      </w:tr>
      <w:tr w:rsidR="00B915E8" w:rsidRPr="004103AE" w:rsidTr="00B915E8">
        <w:trPr>
          <w:trHeight w:val="717"/>
        </w:trPr>
        <w:tc>
          <w:tcPr>
            <w:tcW w:w="7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Осуществляется ли лицом пользование водными объектами, расположенными на ООПТ либо в их охранных зонах, на основании договора водопользования или решения о предоставлении водного объекта в пользование?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5D2E23" w:rsidP="004103AE">
            <w:pPr>
              <w:spacing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anchor="/document/12147594/entry/1102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части 2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16" w:anchor="/document/12147594/entry/1103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 статьи 11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Водного кодекса Российской Федерации</w:t>
            </w:r>
          </w:p>
        </w:tc>
      </w:tr>
      <w:tr w:rsidR="00B915E8" w:rsidRPr="004103AE" w:rsidTr="00B915E8"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Имеется ли у лица на ООПТ либо в их охранных зонах разрешение на добычу охотничьих ресурсов?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B915E8" w:rsidRPr="004103AE" w:rsidRDefault="00B915E8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15E8" w:rsidRPr="004103AE" w:rsidRDefault="005D2E23" w:rsidP="004103AE">
            <w:pPr>
              <w:spacing w:after="0" w:line="240" w:lineRule="auto"/>
              <w:ind w:right="70" w:firstLine="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7" w:anchor="/document/12168564/entry/1351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пункты 1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18" w:anchor="/document/12168564/entry/1352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 части 5 статьи 13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19" w:anchor="/document/12168564/entry/1541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пункты 1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20" w:anchor="/document/12168564/entry/1542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 части 4 статьи 15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21" w:anchor="/document/12168564/entry/1603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часть 3 статьи 16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22" w:anchor="/document/12168564/entry/1721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пункты 1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23" w:anchor="/document/12168564/entry/1722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 части 2 статьи 17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24" w:anchor="/document/12168564/entry/1831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пункты 1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25" w:anchor="/document/12168564/entry/1832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 части 3 статьи 18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26" w:anchor="/document/12168564/entry/29" w:history="1">
              <w:r w:rsidR="00B915E8" w:rsidRPr="004103AE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статья 29</w:t>
              </w:r>
            </w:hyperlink>
            <w:r w:rsidR="00B915E8" w:rsidRPr="004103A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Федерального закона от 24.07.2009 N 209-ФЗ "Об охоте и о сохранении охотничьих ресурсов и о внесении изменений в отдельные законодательные акты Российской Федерации"</w:t>
            </w:r>
          </w:p>
        </w:tc>
      </w:tr>
    </w:tbl>
    <w:p w:rsidR="00B915E8" w:rsidRDefault="00B915E8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  <w:sectPr w:rsidR="00B915E8" w:rsidSect="00B915E8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4103AE" w:rsidRPr="00EC39B3" w:rsidRDefault="004103AE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lastRenderedPageBreak/>
        <w:t>Пояснения и дополнения по вопросам, содержащимся в перечне:</w:t>
      </w:r>
    </w:p>
    <w:p w:rsidR="004103AE" w:rsidRPr="00EC39B3" w:rsidRDefault="004103AE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103AE" w:rsidRPr="00EC39B3" w:rsidRDefault="004103AE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Подписи лица (лиц), проводящего (проводящих) проверку:</w:t>
      </w:r>
    </w:p>
    <w:p w:rsidR="004103AE" w:rsidRPr="00EC39B3" w:rsidRDefault="004103AE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4103AE" w:rsidRPr="00EC39B3" w:rsidRDefault="004103AE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4103AE" w:rsidRPr="00EC39B3" w:rsidRDefault="004103AE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ознакомлен(а):</w:t>
      </w:r>
    </w:p>
    <w:p w:rsidR="004103AE" w:rsidRPr="00EC39B3" w:rsidRDefault="004103AE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4103AE" w:rsidRPr="00EC39B3" w:rsidRDefault="004103AE" w:rsidP="004103AE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4103AE" w:rsidRPr="00EC39B3" w:rsidRDefault="004103AE" w:rsidP="004103AE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4103AE" w:rsidRPr="00EC39B3" w:rsidRDefault="004103AE" w:rsidP="004103AE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4103AE" w:rsidRPr="00EC39B3" w:rsidRDefault="004103AE" w:rsidP="004103A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_________________________________________</w:t>
      </w:r>
    </w:p>
    <w:p w:rsidR="004103AE" w:rsidRPr="00EC39B3" w:rsidRDefault="004103AE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4103AE" w:rsidRPr="00EC39B3" w:rsidRDefault="004103AE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4103AE" w:rsidRPr="00EC39B3" w:rsidRDefault="004103AE" w:rsidP="004103A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_______________________________________________________________________________</w:t>
      </w:r>
    </w:p>
    <w:p w:rsidR="004103AE" w:rsidRPr="00EC39B3" w:rsidRDefault="004103AE" w:rsidP="004103AE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</w:p>
    <w:p w:rsidR="004103AE" w:rsidRPr="00EC39B3" w:rsidRDefault="004103AE" w:rsidP="004103AE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4103AE" w:rsidRPr="00EC39B3" w:rsidRDefault="004103AE" w:rsidP="004103A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4103AE" w:rsidRPr="00EC39B3" w:rsidRDefault="004103AE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4103AE" w:rsidRPr="00EC39B3" w:rsidRDefault="004103AE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получил(а):</w:t>
      </w:r>
    </w:p>
    <w:p w:rsidR="004103AE" w:rsidRPr="00EC39B3" w:rsidRDefault="004103AE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4103AE" w:rsidRPr="00EC39B3" w:rsidRDefault="004103AE" w:rsidP="004103AE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4103AE" w:rsidRPr="00EC39B3" w:rsidRDefault="004103AE" w:rsidP="004103AE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4103AE" w:rsidRPr="00EC39B3" w:rsidRDefault="004103AE" w:rsidP="004103AE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4103AE" w:rsidRPr="00EC39B3" w:rsidRDefault="004103AE" w:rsidP="004103A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4103AE" w:rsidRPr="00EC39B3" w:rsidRDefault="004103AE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                                                                      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4103AE" w:rsidRPr="00EC39B3" w:rsidRDefault="004103AE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4103AE" w:rsidRPr="00EC39B3" w:rsidRDefault="004103AE" w:rsidP="004103A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4103AE" w:rsidRPr="00EC39B3" w:rsidRDefault="004103AE" w:rsidP="004103AE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</w:p>
    <w:p w:rsidR="004103AE" w:rsidRPr="00EC39B3" w:rsidRDefault="004103AE" w:rsidP="004103AE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4103AE" w:rsidRPr="00EC39B3" w:rsidRDefault="004103AE" w:rsidP="004103A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_________________________________________</w:t>
      </w:r>
    </w:p>
    <w:p w:rsidR="004103AE" w:rsidRPr="00EC39B3" w:rsidRDefault="004103AE" w:rsidP="004103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                                                                          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4103AE" w:rsidRPr="00EC39B3" w:rsidRDefault="004103AE" w:rsidP="004103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103AE" w:rsidRDefault="004103AE"/>
    <w:sectPr w:rsidR="004103AE" w:rsidSect="00B915E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03AE"/>
    <w:rsid w:val="0000174D"/>
    <w:rsid w:val="00095866"/>
    <w:rsid w:val="0010395C"/>
    <w:rsid w:val="00155440"/>
    <w:rsid w:val="00255EA4"/>
    <w:rsid w:val="0034632C"/>
    <w:rsid w:val="004103AE"/>
    <w:rsid w:val="005B43D3"/>
    <w:rsid w:val="005D2E23"/>
    <w:rsid w:val="00750AA7"/>
    <w:rsid w:val="00980F90"/>
    <w:rsid w:val="00B915E8"/>
    <w:rsid w:val="00CA1E80"/>
    <w:rsid w:val="00D51850"/>
    <w:rsid w:val="00E7160D"/>
    <w:rsid w:val="00F9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C654DE-FCF6-41A4-8194-B42D0521B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03AE"/>
    <w:rPr>
      <w:color w:val="0000FF"/>
      <w:u w:val="single"/>
    </w:rPr>
  </w:style>
  <w:style w:type="table" w:styleId="a4">
    <w:name w:val="Table Grid"/>
    <w:basedOn w:val="a1"/>
    <w:uiPriority w:val="59"/>
    <w:rsid w:val="00B915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46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4AC55DD5-905E-4CA3-882A-C1A53BAE3934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://pravo.minjus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657E8284-BC2A-4A2A-B081-84E5E12B557E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EE35B171-7EB7-4CB6-8EED-AD96663E9D9C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1951</Words>
  <Characters>11122</Characters>
  <Application>Microsoft Office Word</Application>
  <DocSecurity>0</DocSecurity>
  <Lines>92</Lines>
  <Paragraphs>26</Paragraphs>
  <ScaleCrop>false</ScaleCrop>
  <Company>Microsoft</Company>
  <LinksUpToDate>false</LinksUpToDate>
  <CharactersWithSpaces>13047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administracia</cp:lastModifiedBy>
  <cp:revision>19</cp:revision>
  <dcterms:created xsi:type="dcterms:W3CDTF">2021-10-13T07:30:00Z</dcterms:created>
  <dcterms:modified xsi:type="dcterms:W3CDTF">2021-11-23T05:32:00Z</dcterms:modified>
</cp:coreProperties>
</file>